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D2F3C3">
      <w:pPr>
        <w:ind w:firstLine="5903" w:firstLineChars="2100"/>
        <w:jc w:val="both"/>
        <w:rPr>
          <w:rFonts w:ascii="黑体" w:hAnsi="黑体" w:eastAsia="黑体"/>
          <w:b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28"/>
          <w:szCs w:val="28"/>
        </w:rPr>
        <w:t>2023年出版著作</w:t>
      </w:r>
    </w:p>
    <w:tbl>
      <w:tblPr>
        <w:tblStyle w:val="4"/>
        <w:tblW w:w="12791" w:type="dxa"/>
        <w:tblInd w:w="-12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3123"/>
        <w:gridCol w:w="2574"/>
        <w:gridCol w:w="1365"/>
        <w:gridCol w:w="2130"/>
        <w:gridCol w:w="1005"/>
        <w:gridCol w:w="2115"/>
      </w:tblGrid>
      <w:tr w14:paraId="7034C5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479" w:type="dxa"/>
            <w:tcBorders>
              <w:top w:val="single" w:color="auto" w:sz="12" w:space="0"/>
              <w:bottom w:val="single" w:color="000000" w:sz="6" w:space="0"/>
              <w:right w:val="single" w:color="000000" w:sz="6" w:space="0"/>
            </w:tcBorders>
          </w:tcPr>
          <w:p w14:paraId="17749F8B">
            <w:pPr>
              <w:pStyle w:val="8"/>
              <w:spacing w:before="136" w:line="20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序号</w:t>
            </w:r>
          </w:p>
        </w:tc>
        <w:tc>
          <w:tcPr>
            <w:tcW w:w="3123" w:type="dxa"/>
            <w:tcBorders>
              <w:top w:val="single" w:color="auto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6640F6E">
            <w:pPr>
              <w:pStyle w:val="8"/>
              <w:spacing w:beforeLines="50"/>
              <w:ind w:left="149" w:right="11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著作名称</w:t>
            </w:r>
          </w:p>
        </w:tc>
        <w:tc>
          <w:tcPr>
            <w:tcW w:w="2574" w:type="dxa"/>
            <w:tcBorders>
              <w:top w:val="single" w:color="auto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27646BF">
            <w:pPr>
              <w:pStyle w:val="8"/>
              <w:spacing w:beforeLines="50" w:line="21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著作类型</w:t>
            </w:r>
          </w:p>
        </w:tc>
        <w:tc>
          <w:tcPr>
            <w:tcW w:w="1365" w:type="dxa"/>
            <w:tcBorders>
              <w:top w:val="single" w:color="auto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9C560FD">
            <w:pPr>
              <w:pStyle w:val="8"/>
              <w:spacing w:beforeLines="50"/>
              <w:ind w:left="220" w:right="19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作者</w:t>
            </w:r>
          </w:p>
        </w:tc>
        <w:tc>
          <w:tcPr>
            <w:tcW w:w="2130" w:type="dxa"/>
            <w:tcBorders>
              <w:top w:val="single" w:color="auto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C9C79D2">
            <w:pPr>
              <w:pStyle w:val="8"/>
              <w:spacing w:beforeLines="50"/>
              <w:ind w:left="159" w:right="13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出版社</w:t>
            </w:r>
          </w:p>
        </w:tc>
        <w:tc>
          <w:tcPr>
            <w:tcW w:w="1005" w:type="dxa"/>
            <w:tcBorders>
              <w:top w:val="single" w:color="auto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C640BBE">
            <w:pPr>
              <w:pStyle w:val="8"/>
              <w:spacing w:beforeLines="50"/>
              <w:ind w:left="100" w:right="7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出版年月</w:t>
            </w:r>
          </w:p>
        </w:tc>
        <w:tc>
          <w:tcPr>
            <w:tcW w:w="2115" w:type="dxa"/>
            <w:tcBorders>
              <w:top w:val="single" w:color="auto" w:sz="12" w:space="0"/>
              <w:left w:val="single" w:color="000000" w:sz="6" w:space="0"/>
              <w:bottom w:val="single" w:color="000000" w:sz="6" w:space="0"/>
              <w:right w:val="single" w:color="auto" w:sz="12" w:space="0"/>
            </w:tcBorders>
          </w:tcPr>
          <w:p w14:paraId="7358F6B5">
            <w:pPr>
              <w:pStyle w:val="8"/>
              <w:spacing w:beforeLines="50"/>
              <w:ind w:left="94" w:right="6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ISBN号</w:t>
            </w:r>
          </w:p>
        </w:tc>
      </w:tr>
      <w:tr w14:paraId="5CF8BB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7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93E742E">
            <w:pPr>
              <w:pStyle w:val="8"/>
              <w:ind w:left="37"/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1</w:t>
            </w:r>
          </w:p>
        </w:tc>
        <w:tc>
          <w:tcPr>
            <w:tcW w:w="31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490D5449">
            <w:pPr>
              <w:widowControl/>
              <w:textAlignment w:val="bottom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西方教育哲学在中国的传播与影响</w:t>
            </w:r>
          </w:p>
        </w:tc>
        <w:tc>
          <w:tcPr>
            <w:tcW w:w="2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4D43BEDC">
            <w:pPr>
              <w:widowControl/>
              <w:textAlignment w:val="bottom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专著一A级（权威出版社）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011D3B5E">
            <w:pPr>
              <w:widowControl/>
              <w:textAlignment w:val="bottom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祁东方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64320B01">
            <w:pPr>
              <w:widowControl/>
              <w:textAlignment w:val="bottom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山西人民出版社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3261FF13">
            <w:pPr>
              <w:widowControl/>
              <w:textAlignment w:val="bottom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2023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-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12" w:space="0"/>
            </w:tcBorders>
            <w:vAlign w:val="bottom"/>
          </w:tcPr>
          <w:p w14:paraId="20DA8F08">
            <w:pPr>
              <w:widowControl/>
              <w:textAlignment w:val="bottom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锟斤拷锟斤拷" w:eastAsia="锟斤拷锟斤拷"/>
                <w:color w:val="000000"/>
                <w:sz w:val="22"/>
                <w:shd w:val="clear" w:color="auto" w:fill="FFFFFF"/>
              </w:rPr>
              <w:t>978-7-203-13030-7</w:t>
            </w:r>
          </w:p>
        </w:tc>
      </w:tr>
      <w:tr w14:paraId="50A19A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47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DC531D0">
            <w:pPr>
              <w:pStyle w:val="8"/>
              <w:spacing w:before="57"/>
              <w:ind w:left="37"/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2</w:t>
            </w:r>
          </w:p>
        </w:tc>
        <w:tc>
          <w:tcPr>
            <w:tcW w:w="31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1232EB80">
            <w:pPr>
              <w:widowControl/>
              <w:textAlignment w:val="bottom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人类教育认识论纲</w:t>
            </w:r>
          </w:p>
        </w:tc>
        <w:tc>
          <w:tcPr>
            <w:tcW w:w="2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3475725D">
            <w:pPr>
              <w:widowControl/>
              <w:textAlignment w:val="bottom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专著一A级（权威出版社）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58BD6C53">
            <w:pPr>
              <w:widowControl/>
              <w:textAlignment w:val="bottom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刘庆昌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767249EC">
            <w:pPr>
              <w:widowControl/>
              <w:textAlignment w:val="bottom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福建教育出版社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0C88A9C2">
            <w:pPr>
              <w:widowControl/>
              <w:textAlignment w:val="bottom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2023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-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12" w:space="0"/>
            </w:tcBorders>
            <w:vAlign w:val="bottom"/>
          </w:tcPr>
          <w:p w14:paraId="0252507A">
            <w:pPr>
              <w:widowControl/>
              <w:textAlignment w:val="bottom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锟斤拷锟斤拷" w:eastAsia="锟斤拷锟斤拷"/>
                <w:color w:val="000000"/>
                <w:sz w:val="22"/>
                <w:shd w:val="clear" w:color="auto" w:fill="FFFFFF"/>
              </w:rPr>
              <w:t>9787533496500</w:t>
            </w:r>
          </w:p>
        </w:tc>
      </w:tr>
      <w:tr w14:paraId="060712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47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25A23E6">
            <w:pPr>
              <w:pStyle w:val="8"/>
              <w:spacing w:before="108"/>
              <w:ind w:left="37"/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3</w:t>
            </w:r>
          </w:p>
        </w:tc>
        <w:tc>
          <w:tcPr>
            <w:tcW w:w="31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0592ADEA">
            <w:pPr>
              <w:widowControl/>
              <w:textAlignment w:val="bottom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中国古代教育经典文本研究</w:t>
            </w:r>
          </w:p>
        </w:tc>
        <w:tc>
          <w:tcPr>
            <w:tcW w:w="2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1D899E70">
            <w:pPr>
              <w:widowControl/>
              <w:textAlignment w:val="bottom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专著一A级（权威出版社）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7FA9D302">
            <w:pPr>
              <w:widowControl/>
              <w:textAlignment w:val="bottom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孙杰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50B1851C">
            <w:pPr>
              <w:widowControl/>
              <w:textAlignment w:val="bottom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商务印书馆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0A0DDABE">
            <w:pPr>
              <w:widowControl/>
              <w:textAlignment w:val="bottom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2023</w:t>
            </w: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-</w:t>
            </w:r>
            <w:r>
              <w:rPr>
                <w:rFonts w:ascii="宋体" w:hAnsi="宋体" w:eastAsia="宋体" w:cs="宋体"/>
                <w:sz w:val="22"/>
              </w:rPr>
              <w:t>12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12" w:space="0"/>
            </w:tcBorders>
            <w:vAlign w:val="bottom"/>
          </w:tcPr>
          <w:p w14:paraId="21AA7721">
            <w:pPr>
              <w:widowControl/>
              <w:textAlignment w:val="bottom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锟斤拷锟斤拷" w:eastAsia="锟斤拷锟斤拷"/>
                <w:color w:val="000000"/>
                <w:sz w:val="22"/>
                <w:shd w:val="clear" w:color="auto" w:fill="FFFFFF"/>
              </w:rPr>
              <w:t>978-7-100-22805-3</w:t>
            </w:r>
          </w:p>
        </w:tc>
      </w:tr>
      <w:tr w14:paraId="022022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47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B32633E">
            <w:pPr>
              <w:pStyle w:val="8"/>
              <w:ind w:left="37"/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4</w:t>
            </w:r>
          </w:p>
        </w:tc>
        <w:tc>
          <w:tcPr>
            <w:tcW w:w="31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5976CCD5">
            <w:pPr>
              <w:widowControl/>
              <w:textAlignment w:val="bottom"/>
              <w:rPr>
                <w:rFonts w:ascii="宋体" w:hAnsi="宋体" w:eastAsia="宋体" w:cs="宋体"/>
                <w:kern w:val="0"/>
                <w:sz w:val="22"/>
                <w:lang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zh-CN"/>
              </w:rPr>
              <w:t>审问民族志</w:t>
            </w:r>
          </w:p>
        </w:tc>
        <w:tc>
          <w:tcPr>
            <w:tcW w:w="2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7F4A61B6">
            <w:pPr>
              <w:widowControl/>
              <w:textAlignment w:val="bottom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译著一级（权威和专业出版社）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2B0B56FC">
            <w:pPr>
              <w:widowControl/>
              <w:textAlignment w:val="bottom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项继发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11E9576A">
            <w:pPr>
              <w:widowControl/>
              <w:textAlignment w:val="bottom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格致出版社*上海人民出版社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0E750395">
            <w:pPr>
              <w:widowControl/>
              <w:textAlignment w:val="bottom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2023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-0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12" w:space="0"/>
            </w:tcBorders>
            <w:vAlign w:val="bottom"/>
          </w:tcPr>
          <w:p w14:paraId="461E0751">
            <w:pPr>
              <w:widowControl/>
              <w:textAlignment w:val="bottom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锟斤拷锟斤拷" w:eastAsia="锟斤拷锟斤拷"/>
                <w:color w:val="000000"/>
                <w:sz w:val="22"/>
                <w:shd w:val="clear" w:color="auto" w:fill="FFFFFF"/>
              </w:rPr>
              <w:t>978-7-5432-3304-1/C.259</w:t>
            </w:r>
          </w:p>
        </w:tc>
      </w:tr>
      <w:tr w14:paraId="2D34C0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47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9381AC4">
            <w:pPr>
              <w:pStyle w:val="8"/>
              <w:ind w:left="37"/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5</w:t>
            </w:r>
          </w:p>
        </w:tc>
        <w:tc>
          <w:tcPr>
            <w:tcW w:w="31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73FD2452">
            <w:pPr>
              <w:widowControl/>
              <w:textAlignment w:val="bottom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城乡融合中的教育力量</w:t>
            </w:r>
          </w:p>
        </w:tc>
        <w:tc>
          <w:tcPr>
            <w:tcW w:w="2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0DED1FE5">
            <w:pPr>
              <w:widowControl/>
              <w:textAlignment w:val="bottom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专著一A级（专业出版社）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5B49976F">
            <w:pPr>
              <w:widowControl/>
              <w:textAlignment w:val="bottom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项继发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00E83EF5">
            <w:pPr>
              <w:widowControl/>
              <w:textAlignment w:val="bottom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山西人民出版社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12110BB3">
            <w:pPr>
              <w:widowControl/>
              <w:textAlignment w:val="bottom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2023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-0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12" w:space="0"/>
            </w:tcBorders>
            <w:vAlign w:val="bottom"/>
          </w:tcPr>
          <w:p w14:paraId="53174972">
            <w:pPr>
              <w:widowControl/>
              <w:textAlignment w:val="bottom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锟斤拷锟斤拷" w:eastAsia="锟斤拷锟斤拷"/>
                <w:color w:val="000000"/>
                <w:sz w:val="22"/>
                <w:shd w:val="clear" w:color="auto" w:fill="FFFFFF"/>
              </w:rPr>
              <w:t>978-7-203-12211-1</w:t>
            </w:r>
          </w:p>
        </w:tc>
      </w:tr>
    </w:tbl>
    <w:p w14:paraId="5640A6D9">
      <w:pPr>
        <w:rPr>
          <w:sz w:val="2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锟斤拷锟斤拷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8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WE5ZDllNzljMTRhYjNmMzI4MGFkMjM3NTQ3YTY1YWMifQ=="/>
  </w:docVars>
  <w:rsids>
    <w:rsidRoot w:val="00A02139"/>
    <w:rsid w:val="00053EBA"/>
    <w:rsid w:val="00065C92"/>
    <w:rsid w:val="000E66AA"/>
    <w:rsid w:val="00196DFD"/>
    <w:rsid w:val="001B697B"/>
    <w:rsid w:val="002269E8"/>
    <w:rsid w:val="00244BEB"/>
    <w:rsid w:val="003559A7"/>
    <w:rsid w:val="003A2D77"/>
    <w:rsid w:val="003F7BB3"/>
    <w:rsid w:val="004606DA"/>
    <w:rsid w:val="004F7C2D"/>
    <w:rsid w:val="00584604"/>
    <w:rsid w:val="005D0684"/>
    <w:rsid w:val="00622801"/>
    <w:rsid w:val="00641D79"/>
    <w:rsid w:val="0065490E"/>
    <w:rsid w:val="006A7F90"/>
    <w:rsid w:val="006E09CC"/>
    <w:rsid w:val="006F119C"/>
    <w:rsid w:val="007569E1"/>
    <w:rsid w:val="00782802"/>
    <w:rsid w:val="008C2275"/>
    <w:rsid w:val="008D120F"/>
    <w:rsid w:val="009419D3"/>
    <w:rsid w:val="0099314A"/>
    <w:rsid w:val="009B457C"/>
    <w:rsid w:val="00A02139"/>
    <w:rsid w:val="00A87472"/>
    <w:rsid w:val="00BB2276"/>
    <w:rsid w:val="00C1139D"/>
    <w:rsid w:val="00C86BFB"/>
    <w:rsid w:val="00D51184"/>
    <w:rsid w:val="00EB404D"/>
    <w:rsid w:val="00F64C42"/>
    <w:rsid w:val="12E92AF8"/>
    <w:rsid w:val="14195AAB"/>
    <w:rsid w:val="22804C30"/>
    <w:rsid w:val="3135602D"/>
    <w:rsid w:val="33185FAE"/>
    <w:rsid w:val="36331F7D"/>
    <w:rsid w:val="3A017119"/>
    <w:rsid w:val="3BDB32D6"/>
    <w:rsid w:val="3C2D2F3E"/>
    <w:rsid w:val="3C3D69D5"/>
    <w:rsid w:val="41C45909"/>
    <w:rsid w:val="4495149D"/>
    <w:rsid w:val="45A035A1"/>
    <w:rsid w:val="54EE0AF7"/>
    <w:rsid w:val="5EE92470"/>
    <w:rsid w:val="653965B1"/>
    <w:rsid w:val="67CC069B"/>
    <w:rsid w:val="69283EDB"/>
    <w:rsid w:val="6EAE510B"/>
    <w:rsid w:val="765246EC"/>
    <w:rsid w:val="77EC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Table Paragraph"/>
    <w:basedOn w:val="1"/>
    <w:qFormat/>
    <w:uiPriority w:val="1"/>
    <w:pPr>
      <w:autoSpaceDE w:val="0"/>
      <w:autoSpaceDN w:val="0"/>
      <w:jc w:val="center"/>
    </w:pPr>
    <w:rPr>
      <w:rFonts w:ascii="宋体" w:hAnsi="宋体" w:eastAsia="宋体" w:cs="宋体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207</Words>
  <Characters>325</Characters>
  <Lines>2</Lines>
  <Paragraphs>1</Paragraphs>
  <TotalTime>19</TotalTime>
  <ScaleCrop>false</ScaleCrop>
  <LinksUpToDate>false</LinksUpToDate>
  <CharactersWithSpaces>325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2019-02-22T09:10:00Z</dcterms:created>
  <dc:creator>微软用户</dc:creator>
  <cp:lastModifiedBy>郭芸芸</cp:lastModifiedBy>
  <dcterms:modified xsi:type="dcterms:W3CDTF">2025-09-01T01:48:14Z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BF6344D6F41B462A966FD057B809943F</vt:lpwstr>
  </property>
  <property fmtid="{D5CDD505-2E9C-101B-9397-08002B2CF9AE}" pid="4" name="KSOTemplateDocerSaveRecord">
    <vt:lpwstr>eyJoZGlkIjoiMWE5ZDllNzljMTRhYjNmMzI4MGFkMjM3NTQ3YTY1YWMiLCJ1c2VySWQiOiI2Nzk2NzgxMzcifQ==</vt:lpwstr>
  </property>
</Properties>
</file>